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4383026B" w:rsidR="009A6CA4" w:rsidRDefault="009A6CA4" w:rsidP="009A6CA4">
      <w:pPr>
        <w:pStyle w:val="Storoverskrift"/>
      </w:pPr>
      <w:r>
        <w:t>Skabelon: F</w:t>
      </w:r>
      <w:r w:rsidR="00E21BD6">
        <w:t>ællesskab og trivsel</w:t>
      </w:r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73622157" w14:textId="508DD074" w:rsidR="00E21BD6" w:rsidRPr="00E21BD6" w:rsidRDefault="009A6CA4" w:rsidP="00E21BD6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964"/>
        <w:gridCol w:w="2742"/>
        <w:gridCol w:w="3354"/>
      </w:tblGrid>
      <w:tr w:rsidR="00E21BD6" w:rsidRPr="00B26E05" w14:paraId="6B966A24" w14:textId="77777777" w:rsidTr="00524D6B">
        <w:tc>
          <w:tcPr>
            <w:tcW w:w="3964" w:type="dxa"/>
          </w:tcPr>
          <w:p w14:paraId="7749886F" w14:textId="77777777" w:rsidR="00E21BD6" w:rsidRPr="00B26E05" w:rsidRDefault="00E21BD6" w:rsidP="00524D6B">
            <w:pPr>
              <w:rPr>
                <w:b/>
                <w:bCs/>
              </w:rPr>
            </w:pPr>
            <w:bookmarkStart w:id="0" w:name="_Hlk208478271"/>
            <w:r w:rsidRPr="00B26E05">
              <w:rPr>
                <w:b/>
                <w:bCs/>
              </w:rPr>
              <w:t>Projektets titel</w:t>
            </w:r>
          </w:p>
          <w:p w14:paraId="5B03F878" w14:textId="77777777" w:rsidR="00E21BD6" w:rsidRPr="00B26E05" w:rsidRDefault="00E21BD6" w:rsidP="00524D6B"/>
        </w:tc>
        <w:tc>
          <w:tcPr>
            <w:tcW w:w="6096" w:type="dxa"/>
            <w:gridSpan w:val="2"/>
          </w:tcPr>
          <w:p w14:paraId="146B1878" w14:textId="1CF702D4" w:rsidR="00E21BD6" w:rsidRPr="00CE4110" w:rsidRDefault="00E21BD6" w:rsidP="00CE4110">
            <w:pPr>
              <w:jc w:val="center"/>
              <w:rPr>
                <w:b/>
                <w:bCs/>
              </w:rPr>
            </w:pPr>
            <w:r w:rsidRPr="004009E5">
              <w:rPr>
                <w:b/>
                <w:bCs/>
                <w:sz w:val="32"/>
                <w:szCs w:val="32"/>
              </w:rPr>
              <w:t>”Butikken er åben”</w:t>
            </w: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b/>
                <w:bCs/>
              </w:rPr>
              <w:t>- Fællesskab giver trivsel.</w:t>
            </w:r>
          </w:p>
        </w:tc>
      </w:tr>
      <w:tr w:rsidR="00E21BD6" w:rsidRPr="00B26E05" w14:paraId="67B9FDDE" w14:textId="77777777" w:rsidTr="00524D6B">
        <w:tc>
          <w:tcPr>
            <w:tcW w:w="3964" w:type="dxa"/>
          </w:tcPr>
          <w:p w14:paraId="4A4ADBE2" w14:textId="65AAB9A9" w:rsidR="00E21BD6" w:rsidRPr="001850CC" w:rsidRDefault="00E21BD6" w:rsidP="001850CC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Ansøger</w:t>
            </w:r>
          </w:p>
        </w:tc>
        <w:tc>
          <w:tcPr>
            <w:tcW w:w="6096" w:type="dxa"/>
            <w:gridSpan w:val="2"/>
          </w:tcPr>
          <w:p w14:paraId="2C205983" w14:textId="77777777" w:rsidR="001850CC" w:rsidRPr="000D7488" w:rsidRDefault="001850CC" w:rsidP="001850CC">
            <w:pPr>
              <w:pStyle w:val="Listeafsnit"/>
              <w:numPr>
                <w:ilvl w:val="0"/>
                <w:numId w:val="11"/>
              </w:numPr>
              <w:contextualSpacing/>
            </w:pPr>
            <w:r w:rsidRPr="000D7488">
              <w:t>Foreningens navn og adresse</w:t>
            </w:r>
          </w:p>
          <w:p w14:paraId="7016C809" w14:textId="77777777" w:rsidR="001850CC" w:rsidRPr="000D7488" w:rsidRDefault="001850CC" w:rsidP="001850CC">
            <w:pPr>
              <w:pStyle w:val="Listeafsnit"/>
              <w:numPr>
                <w:ilvl w:val="0"/>
                <w:numId w:val="11"/>
              </w:numPr>
              <w:contextualSpacing/>
            </w:pPr>
            <w:r w:rsidRPr="000D7488">
              <w:t>Reg.nr. og konto.nr.</w:t>
            </w:r>
          </w:p>
          <w:p w14:paraId="3504EC1E" w14:textId="77777777" w:rsidR="001850CC" w:rsidRPr="000D7488" w:rsidRDefault="001850CC" w:rsidP="001850CC">
            <w:pPr>
              <w:pStyle w:val="Listeafsnit"/>
              <w:numPr>
                <w:ilvl w:val="0"/>
                <w:numId w:val="11"/>
              </w:numPr>
              <w:contextualSpacing/>
            </w:pPr>
            <w:r w:rsidRPr="000D7488">
              <w:t xml:space="preserve">Foreningens ansvarlige kontaktperson </w:t>
            </w:r>
          </w:p>
          <w:p w14:paraId="18E315A4" w14:textId="77777777" w:rsidR="001850CC" w:rsidRPr="000D7488" w:rsidRDefault="001850CC" w:rsidP="001850CC">
            <w:pPr>
              <w:pStyle w:val="Listeafsnit"/>
              <w:numPr>
                <w:ilvl w:val="0"/>
                <w:numId w:val="11"/>
              </w:numPr>
              <w:contextualSpacing/>
            </w:pPr>
            <w:r w:rsidRPr="000D7488">
              <w:t xml:space="preserve">Telefon/mobil </w:t>
            </w:r>
          </w:p>
          <w:p w14:paraId="5AC1E6C7" w14:textId="77777777" w:rsidR="001850CC" w:rsidRPr="000D7488" w:rsidRDefault="001850CC" w:rsidP="001850CC">
            <w:pPr>
              <w:pStyle w:val="Listeafsnit"/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0D7488">
              <w:t>Mail</w:t>
            </w:r>
          </w:p>
          <w:p w14:paraId="34E24691" w14:textId="77777777" w:rsidR="00E21BD6" w:rsidRPr="00B26E05" w:rsidRDefault="00E21BD6" w:rsidP="00524D6B"/>
        </w:tc>
      </w:tr>
      <w:tr w:rsidR="00E21BD6" w:rsidRPr="00B26E05" w14:paraId="48C6182B" w14:textId="77777777" w:rsidTr="00524D6B">
        <w:tc>
          <w:tcPr>
            <w:tcW w:w="3964" w:type="dxa"/>
          </w:tcPr>
          <w:p w14:paraId="5A2A554B" w14:textId="77777777" w:rsidR="00E21BD6" w:rsidRPr="00B26E05" w:rsidRDefault="00E21BD6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Formålet med initiativet / målsætning</w:t>
            </w:r>
          </w:p>
          <w:p w14:paraId="2516FB9C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Værdi</w:t>
            </w:r>
          </w:p>
          <w:p w14:paraId="7DBF4F95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Opmærksomhed</w:t>
            </w:r>
          </w:p>
          <w:p w14:paraId="2F5D0503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Motivation</w:t>
            </w:r>
          </w:p>
          <w:p w14:paraId="1E95FD90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Inddragelse</w:t>
            </w:r>
          </w:p>
          <w:p w14:paraId="7B2D3D00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Målgruppen</w:t>
            </w:r>
          </w:p>
          <w:p w14:paraId="118A11FA" w14:textId="77777777" w:rsidR="00E21BD6" w:rsidRPr="009559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Samarbejdspartnere</w:t>
            </w:r>
          </w:p>
          <w:p w14:paraId="78E069BA" w14:textId="77777777" w:rsidR="00E21BD6" w:rsidRPr="00B26E05" w:rsidRDefault="00E21BD6" w:rsidP="00524D6B"/>
        </w:tc>
        <w:tc>
          <w:tcPr>
            <w:tcW w:w="6096" w:type="dxa"/>
            <w:gridSpan w:val="2"/>
          </w:tcPr>
          <w:p w14:paraId="25BB61F8" w14:textId="770D8F19" w:rsidR="00E21BD6" w:rsidRDefault="00E21BD6" w:rsidP="00524D6B">
            <w:r w:rsidRPr="004B135A">
              <w:rPr>
                <w:b/>
                <w:bCs/>
              </w:rPr>
              <w:t>Udgangspunkt</w:t>
            </w:r>
            <w:r w:rsidR="001850CC">
              <w:rPr>
                <w:b/>
                <w:bCs/>
              </w:rPr>
              <w:br/>
            </w:r>
            <w:r>
              <w:t xml:space="preserve">Mange steder i vores kommune står der tomme butikslokaler. Det er et trist syn. Vi vil hjælpe med at få liv i butikkerne og dermed i lokalet området. </w:t>
            </w:r>
          </w:p>
          <w:p w14:paraId="20AA1CAB" w14:textId="77777777" w:rsidR="00E21BD6" w:rsidRDefault="00E21BD6" w:rsidP="00524D6B">
            <w:r>
              <w:t xml:space="preserve">Det vil vi gøre ved at lave folkeoplysende aktiviteter i nogle af de tomme lokaler. Aktiviteter, hvor vi har fokus på trivsel og bæredygtighed. </w:t>
            </w:r>
          </w:p>
          <w:p w14:paraId="4DA2C872" w14:textId="77777777" w:rsidR="00E21BD6" w:rsidRDefault="00E21BD6" w:rsidP="00524D6B">
            <w:r>
              <w:t>Vi vil samarbejde med vores lokale renovation, genbrugsbutikkerne og den lokale handelsstandsforening. Ligesom vi samarbejde med Frivillighedscenteret, foreningen LEV, Kirkens Korshær i forhold til rekruttering af deltagere til vores aktiviteter.</w:t>
            </w:r>
          </w:p>
          <w:p w14:paraId="2E2824B3" w14:textId="18732B74" w:rsidR="00E21BD6" w:rsidRPr="00B26E05" w:rsidRDefault="00E21BD6" w:rsidP="00524D6B">
            <w:r w:rsidRPr="004E1243">
              <w:rPr>
                <w:b/>
                <w:bCs/>
              </w:rPr>
              <w:t>Værdi</w:t>
            </w:r>
            <w:r w:rsidR="00B37321">
              <w:rPr>
                <w:b/>
                <w:bCs/>
              </w:rPr>
              <w:br/>
            </w:r>
            <w:r w:rsidRPr="00B26E05">
              <w:t xml:space="preserve">Initiativet har fokus på </w:t>
            </w:r>
            <w:r w:rsidRPr="00054101">
              <w:rPr>
                <w:b/>
                <w:bCs/>
              </w:rPr>
              <w:t>inklusion og bæredygtighed</w:t>
            </w:r>
            <w:r w:rsidRPr="00B26E05">
              <w:t xml:space="preserve">. Vi mødes i </w:t>
            </w:r>
            <w:r>
              <w:t xml:space="preserve">inkluderende </w:t>
            </w:r>
            <w:r w:rsidRPr="00B26E05">
              <w:t>fællesskab og får nyt ud af gammelt.</w:t>
            </w:r>
            <w:r>
              <w:t xml:space="preserve"> </w:t>
            </w:r>
            <w:r w:rsidRPr="00B26E05">
              <w:rPr>
                <w:b/>
                <w:bCs/>
              </w:rPr>
              <w:t>– vi upcycler i fællesskab</w:t>
            </w:r>
          </w:p>
          <w:p w14:paraId="7F35057D" w14:textId="1BAC3963" w:rsidR="00E21BD6" w:rsidRPr="000E77D4" w:rsidRDefault="00E21BD6" w:rsidP="00524D6B">
            <w:r w:rsidRPr="004E1243">
              <w:rPr>
                <w:b/>
                <w:bCs/>
              </w:rPr>
              <w:t>Samarbejdspartnere</w:t>
            </w:r>
            <w:r w:rsidR="00FD5762">
              <w:rPr>
                <w:b/>
                <w:bCs/>
              </w:rPr>
              <w:br/>
            </w:r>
            <w:r w:rsidRPr="000E77D4">
              <w:t>Projektet gennemføres i samarbejde med:</w:t>
            </w:r>
          </w:p>
          <w:p w14:paraId="30207948" w14:textId="77777777" w:rsidR="00E21BD6" w:rsidRPr="000E77D4" w:rsidRDefault="00E21BD6" w:rsidP="00E21BD6">
            <w:pPr>
              <w:numPr>
                <w:ilvl w:val="0"/>
                <w:numId w:val="28"/>
              </w:numPr>
              <w:spacing w:after="0" w:afterAutospacing="0"/>
            </w:pPr>
            <w:r w:rsidRPr="000E77D4">
              <w:t>Genbrugsbutikker (KK) og den lokale renovation – bidrager med materialer til upcycling.</w:t>
            </w:r>
          </w:p>
          <w:p w14:paraId="68D99625" w14:textId="77777777" w:rsidR="00E21BD6" w:rsidRPr="000E77D4" w:rsidRDefault="00E21BD6" w:rsidP="00E21BD6">
            <w:pPr>
              <w:numPr>
                <w:ilvl w:val="0"/>
                <w:numId w:val="28"/>
              </w:numPr>
              <w:spacing w:after="0" w:afterAutospacing="0"/>
            </w:pPr>
            <w:r w:rsidRPr="000E77D4">
              <w:lastRenderedPageBreak/>
              <w:t>Stop Madspild – leverer mad og drikke til fællesarrangementer.</w:t>
            </w:r>
          </w:p>
          <w:p w14:paraId="7E620538" w14:textId="77777777" w:rsidR="00E21BD6" w:rsidRPr="000E77D4" w:rsidRDefault="00E21BD6" w:rsidP="00E21BD6">
            <w:pPr>
              <w:numPr>
                <w:ilvl w:val="0"/>
                <w:numId w:val="28"/>
              </w:numPr>
              <w:spacing w:after="0" w:afterAutospacing="0"/>
            </w:pPr>
            <w:r w:rsidRPr="000E77D4">
              <w:t>Frivillighedscenteret, foreningen LEV, Kirkens Korshær, Faglige Seniorer, boligforeninger m.fl. – hjælper med at rekruttere deltagere.</w:t>
            </w:r>
          </w:p>
          <w:p w14:paraId="72CD88F3" w14:textId="6B6DEC66" w:rsidR="00E21BD6" w:rsidRDefault="00E21BD6" w:rsidP="00CB4DD6">
            <w:pPr>
              <w:numPr>
                <w:ilvl w:val="0"/>
                <w:numId w:val="28"/>
              </w:numPr>
              <w:spacing w:after="0" w:afterAutospacing="0"/>
            </w:pPr>
            <w:r w:rsidRPr="000E77D4">
              <w:t>Den lokale handelsstandsforening – understøtter aktiviteter i bymidten.</w:t>
            </w:r>
            <w:r w:rsidR="00B37321">
              <w:br/>
            </w:r>
          </w:p>
          <w:p w14:paraId="269458AD" w14:textId="4469D345" w:rsidR="00E21BD6" w:rsidRDefault="00E21BD6" w:rsidP="00524D6B">
            <w:r w:rsidRPr="004E1243">
              <w:rPr>
                <w:b/>
                <w:bCs/>
              </w:rPr>
              <w:t>Inddragelse</w:t>
            </w:r>
            <w:r w:rsidR="00BC266F">
              <w:rPr>
                <w:b/>
                <w:bCs/>
              </w:rPr>
              <w:br/>
            </w:r>
            <w:r>
              <w:t xml:space="preserve">Aktiviteterne foregår i et tomt butikslokale i bymidten i samarbejde med den lokale handelsstandsforening eller evt. i beboerhuset i samarbejde med boligforeningen. </w:t>
            </w:r>
          </w:p>
          <w:p w14:paraId="2F5A6B66" w14:textId="77777777" w:rsidR="00E21BD6" w:rsidRDefault="00E21BD6" w:rsidP="00524D6B">
            <w:r>
              <w:t>Det er vigtigt for os at initiativet er med til at understøtte det lokale fællesskab og skabe liv og trivsel i nærområdet.</w:t>
            </w:r>
          </w:p>
          <w:p w14:paraId="14C214EF" w14:textId="4EC3C49A" w:rsidR="00E21BD6" w:rsidRDefault="00E21BD6" w:rsidP="00524D6B">
            <w:r w:rsidRPr="00054101">
              <w:rPr>
                <w:b/>
                <w:bCs/>
              </w:rPr>
              <w:t>Målgruppen</w:t>
            </w:r>
            <w:r w:rsidR="00BC266F">
              <w:rPr>
                <w:b/>
                <w:bCs/>
              </w:rPr>
              <w:br/>
            </w:r>
            <w:r>
              <w:t>Nuværende kursister, som nås gennem intern annoncering.</w:t>
            </w:r>
          </w:p>
          <w:p w14:paraId="74A9C141" w14:textId="77777777" w:rsidR="00E21BD6" w:rsidRDefault="00E21BD6" w:rsidP="00524D6B">
            <w:r>
              <w:t>Ensomme og evt. psykisk udfordrende, som nås gennem LEV, Kirkens Korshær, Faglige Seniorer, lokale beboergrupper, boligforeninger, Frivillighedscenteret mfl.</w:t>
            </w:r>
          </w:p>
          <w:p w14:paraId="3C9BC89C" w14:textId="77777777" w:rsidR="00E21BD6" w:rsidRDefault="00E21BD6" w:rsidP="00524D6B">
            <w:r>
              <w:t>Butikken / lokalet er åbent, så alle er velkomne og der er kaffe på kanden.</w:t>
            </w:r>
          </w:p>
          <w:p w14:paraId="296C5F16" w14:textId="0533C672" w:rsidR="00E21BD6" w:rsidRDefault="00E21BD6" w:rsidP="00524D6B">
            <w:r w:rsidRPr="00E54FD2">
              <w:rPr>
                <w:b/>
                <w:bCs/>
              </w:rPr>
              <w:t>Åbningstider</w:t>
            </w:r>
            <w:r w:rsidR="00BC266F">
              <w:rPr>
                <w:b/>
                <w:bCs/>
              </w:rPr>
              <w:br/>
            </w:r>
            <w:r>
              <w:t xml:space="preserve">Vi mødes en til to gange om ugen i dagtimerne, hvor vi i fællesskab arbejder med upcycling og kreativ produktion af fx tøj, billeder og andre lækkerier. </w:t>
            </w:r>
          </w:p>
          <w:p w14:paraId="3C6BDFF3" w14:textId="77777777" w:rsidR="00E21BD6" w:rsidRDefault="00E21BD6" w:rsidP="00524D6B">
            <w:r>
              <w:t>Vi har tillige åbent værksted i forbindelse med Kulturarrangementer i byen/kommunen.</w:t>
            </w:r>
          </w:p>
          <w:p w14:paraId="434CC596" w14:textId="77777777" w:rsidR="00E21BD6" w:rsidRDefault="00E21BD6" w:rsidP="00524D6B">
            <w:r>
              <w:t>Lokalet er indrettet med symaskiner, strygejern, rulle, div. håndværktøj og materialer. (second-hand)</w:t>
            </w:r>
          </w:p>
          <w:p w14:paraId="29257512" w14:textId="53D4D0CA" w:rsidR="00E21BD6" w:rsidRDefault="00E21BD6" w:rsidP="00524D6B">
            <w:r w:rsidRPr="00E54FD2">
              <w:rPr>
                <w:b/>
                <w:bCs/>
              </w:rPr>
              <w:t>Formål</w:t>
            </w:r>
            <w:r>
              <w:rPr>
                <w:b/>
                <w:bCs/>
              </w:rPr>
              <w:t xml:space="preserve"> / motivation</w:t>
            </w:r>
            <w:r w:rsidR="00BC266F">
              <w:rPr>
                <w:b/>
                <w:bCs/>
              </w:rPr>
              <w:br/>
            </w:r>
            <w:r w:rsidRPr="004E1243">
              <w:t xml:space="preserve">Det primære formål er at vise aftenskolen </w:t>
            </w:r>
            <w:r>
              <w:t>kan bidrage til trivsel og aktivitet i lokalsamfundet.</w:t>
            </w:r>
          </w:p>
          <w:p w14:paraId="7D8FC836" w14:textId="77777777" w:rsidR="00E21BD6" w:rsidRDefault="00E21BD6" w:rsidP="00524D6B">
            <w:pPr>
              <w:rPr>
                <w:b/>
                <w:bCs/>
              </w:rPr>
            </w:pPr>
            <w:r>
              <w:t xml:space="preserve">Vi </w:t>
            </w:r>
            <w:r w:rsidRPr="004E1243">
              <w:t>har plads til alle – også ensomme og udfordrede</w:t>
            </w:r>
            <w:r>
              <w:t xml:space="preserve"> </w:t>
            </w:r>
            <w:r w:rsidRPr="004E1243">
              <w:rPr>
                <w:b/>
                <w:bCs/>
              </w:rPr>
              <w:t>– alle skal føle sig velkomne</w:t>
            </w:r>
            <w:r>
              <w:rPr>
                <w:b/>
                <w:bCs/>
              </w:rPr>
              <w:t>. Fællesskab giver trivsel.</w:t>
            </w:r>
          </w:p>
          <w:p w14:paraId="06F416AA" w14:textId="3E61A146" w:rsidR="00E21BD6" w:rsidRDefault="00E21BD6" w:rsidP="00524D6B">
            <w:r w:rsidRPr="004009E5">
              <w:rPr>
                <w:b/>
                <w:bCs/>
              </w:rPr>
              <w:t>Projektet</w:t>
            </w:r>
          </w:p>
          <w:p w14:paraId="5D162CF5" w14:textId="77777777" w:rsidR="00E21BD6" w:rsidRDefault="00E21BD6" w:rsidP="00E21BD6">
            <w:pPr>
              <w:pStyle w:val="Listeafsnit"/>
              <w:numPr>
                <w:ilvl w:val="0"/>
                <w:numId w:val="25"/>
              </w:numPr>
              <w:spacing w:before="0" w:beforeAutospacing="0"/>
              <w:contextualSpacing/>
            </w:pPr>
            <w:r>
              <w:t>skaber liv i tomme butikslokaler</w:t>
            </w:r>
          </w:p>
          <w:p w14:paraId="36C78B7F" w14:textId="77777777" w:rsidR="00E21BD6" w:rsidRDefault="00E21BD6" w:rsidP="00E21BD6">
            <w:pPr>
              <w:pStyle w:val="Listeafsnit"/>
              <w:numPr>
                <w:ilvl w:val="0"/>
                <w:numId w:val="22"/>
              </w:numPr>
              <w:spacing w:before="0" w:beforeAutospacing="0"/>
              <w:contextualSpacing/>
            </w:pPr>
            <w:r>
              <w:t xml:space="preserve">inviterer ind i det inkluderende fællesskab </w:t>
            </w:r>
          </w:p>
          <w:p w14:paraId="37B22870" w14:textId="40FB7107" w:rsidR="00E21BD6" w:rsidRPr="00137EE8" w:rsidRDefault="00E21BD6" w:rsidP="00524D6B">
            <w:pPr>
              <w:pStyle w:val="Listeafsnit"/>
              <w:numPr>
                <w:ilvl w:val="0"/>
                <w:numId w:val="22"/>
              </w:numPr>
              <w:spacing w:before="0" w:beforeAutospacing="0"/>
              <w:contextualSpacing/>
            </w:pPr>
            <w:r>
              <w:t>har fokus på genbrug og bæredygtighed</w:t>
            </w:r>
          </w:p>
        </w:tc>
      </w:tr>
      <w:tr w:rsidR="00E21BD6" w:rsidRPr="00B26E05" w14:paraId="7961E751" w14:textId="77777777" w:rsidTr="00524D6B">
        <w:tc>
          <w:tcPr>
            <w:tcW w:w="3964" w:type="dxa"/>
          </w:tcPr>
          <w:p w14:paraId="1B2744A9" w14:textId="77777777" w:rsidR="00E21BD6" w:rsidRPr="00B26E05" w:rsidRDefault="00E21BD6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 xml:space="preserve">Beskrivelse af initiativet </w:t>
            </w:r>
          </w:p>
          <w:p w14:paraId="4C81C68F" w14:textId="77777777" w:rsidR="00E21BD6" w:rsidRPr="00B26E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Indhold og aktiviteter</w:t>
            </w:r>
          </w:p>
          <w:p w14:paraId="29AB3A83" w14:textId="77777777" w:rsidR="00E21BD6" w:rsidRPr="00B26E05" w:rsidRDefault="00E21BD6" w:rsidP="00E21BD6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Periode / tidsplan</w:t>
            </w:r>
          </w:p>
          <w:p w14:paraId="28F06FE9" w14:textId="77777777" w:rsidR="00E21BD6" w:rsidRPr="00A57847" w:rsidRDefault="00E21BD6" w:rsidP="00A57847">
            <w:pPr>
              <w:ind w:left="720"/>
            </w:pPr>
          </w:p>
        </w:tc>
        <w:tc>
          <w:tcPr>
            <w:tcW w:w="6096" w:type="dxa"/>
            <w:gridSpan w:val="2"/>
          </w:tcPr>
          <w:p w14:paraId="05D0D553" w14:textId="77777777" w:rsidR="00E21BD6" w:rsidRPr="00955905" w:rsidRDefault="00E21BD6" w:rsidP="00524D6B">
            <w:pPr>
              <w:rPr>
                <w:b/>
                <w:bCs/>
              </w:rPr>
            </w:pPr>
            <w:r w:rsidRPr="00955905">
              <w:rPr>
                <w:b/>
                <w:bCs/>
              </w:rPr>
              <w:t>Indhold og aktiviteter</w:t>
            </w:r>
          </w:p>
          <w:p w14:paraId="37947EDC" w14:textId="77777777" w:rsidR="00E21BD6" w:rsidRDefault="00E21BD6" w:rsidP="00E21BD6">
            <w:pPr>
              <w:pStyle w:val="Listeafsnit"/>
              <w:numPr>
                <w:ilvl w:val="0"/>
                <w:numId w:val="23"/>
              </w:numPr>
              <w:spacing w:before="0" w:beforeAutospacing="0"/>
              <w:contextualSpacing/>
            </w:pPr>
            <w:r>
              <w:t>Arbejdende værksted med upcycling</w:t>
            </w:r>
          </w:p>
          <w:p w14:paraId="56D3901E" w14:textId="77777777" w:rsidR="00E21BD6" w:rsidRDefault="00E21BD6" w:rsidP="00E21BD6">
            <w:pPr>
              <w:pStyle w:val="Listeafsnit"/>
              <w:numPr>
                <w:ilvl w:val="0"/>
                <w:numId w:val="23"/>
              </w:numPr>
              <w:spacing w:before="0" w:beforeAutospacing="0"/>
              <w:contextualSpacing/>
            </w:pPr>
            <w:r>
              <w:t>Workshop, debatarrangementer</w:t>
            </w:r>
          </w:p>
          <w:p w14:paraId="0D4CB2B5" w14:textId="77777777" w:rsidR="00E21BD6" w:rsidRDefault="00E21BD6" w:rsidP="00E21BD6">
            <w:pPr>
              <w:pStyle w:val="Listeafsnit"/>
              <w:numPr>
                <w:ilvl w:val="0"/>
                <w:numId w:val="23"/>
              </w:numPr>
              <w:spacing w:before="0" w:beforeAutospacing="0"/>
              <w:contextualSpacing/>
            </w:pPr>
            <w:r>
              <w:t>Aktiviteter to gange om ugen á 3 timer</w:t>
            </w:r>
          </w:p>
          <w:p w14:paraId="403095BA" w14:textId="7D92555A" w:rsidR="00E21BD6" w:rsidRPr="00A57847" w:rsidRDefault="00E21BD6" w:rsidP="00A57847">
            <w:pPr>
              <w:pStyle w:val="Listeafsnit"/>
              <w:numPr>
                <w:ilvl w:val="0"/>
                <w:numId w:val="23"/>
              </w:numPr>
              <w:spacing w:before="0" w:beforeAutospacing="0"/>
              <w:contextualSpacing/>
            </w:pPr>
            <w:r>
              <w:t>Forventet deltager antal pr gang 6 – 10</w:t>
            </w:r>
            <w:r w:rsidR="00A57847">
              <w:br/>
            </w:r>
          </w:p>
          <w:p w14:paraId="43D5BA89" w14:textId="0EEA800B" w:rsidR="00E21BD6" w:rsidRPr="00B26E05" w:rsidRDefault="00E21BD6" w:rsidP="00524D6B">
            <w:r w:rsidRPr="000E77D4">
              <w:rPr>
                <w:b/>
                <w:bCs/>
              </w:rPr>
              <w:t>Tidsplan</w:t>
            </w:r>
            <w:r w:rsidR="00A57847">
              <w:rPr>
                <w:b/>
                <w:bCs/>
              </w:rPr>
              <w:br/>
            </w:r>
            <w:r w:rsidRPr="000E77D4">
              <w:t xml:space="preserve">Projektperiode: </w:t>
            </w:r>
            <w:r w:rsidRPr="000E77D4">
              <w:rPr>
                <w:b/>
                <w:bCs/>
              </w:rPr>
              <w:t>1. januar 2026 – 31. december 2026</w:t>
            </w:r>
            <w:r w:rsidRPr="000E77D4">
              <w:t>.</w:t>
            </w:r>
            <w:r w:rsidRPr="000E77D4">
              <w:br/>
              <w:t>Derudover deltager vi med åbent værksted i forbindelse med kulturarrangementer i byen/kommunen.</w:t>
            </w:r>
            <w:r>
              <w:t xml:space="preserve"> </w:t>
            </w:r>
          </w:p>
        </w:tc>
      </w:tr>
      <w:tr w:rsidR="00E21BD6" w:rsidRPr="00B26E05" w14:paraId="23547FEA" w14:textId="77777777" w:rsidTr="00524D6B">
        <w:tc>
          <w:tcPr>
            <w:tcW w:w="3964" w:type="dxa"/>
          </w:tcPr>
          <w:p w14:paraId="1CDF2871" w14:textId="77777777" w:rsidR="00E21BD6" w:rsidRPr="00B26E05" w:rsidRDefault="00E21BD6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Forankring</w:t>
            </w:r>
          </w:p>
          <w:p w14:paraId="381F3C23" w14:textId="77777777" w:rsidR="00E21BD6" w:rsidRPr="00B26E05" w:rsidRDefault="00E21BD6" w:rsidP="00E21BD6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 videreføres efter projekt ophør</w:t>
            </w:r>
          </w:p>
          <w:p w14:paraId="2152D053" w14:textId="77777777" w:rsidR="00E21BD6" w:rsidRPr="00B26E05" w:rsidRDefault="00E21BD6" w:rsidP="00524D6B"/>
        </w:tc>
        <w:tc>
          <w:tcPr>
            <w:tcW w:w="6096" w:type="dxa"/>
            <w:gridSpan w:val="2"/>
          </w:tcPr>
          <w:p w14:paraId="42182729" w14:textId="77777777" w:rsidR="005D706F" w:rsidRDefault="00E21BD6" w:rsidP="005D706F">
            <w:r w:rsidRPr="000E77D4">
              <w:t>Vi forventer, at mange deltagere efter projektet vil fortsætte på ordinære aftenskolehold.</w:t>
            </w:r>
          </w:p>
          <w:p w14:paraId="5A12EE80" w14:textId="7507AA2B" w:rsidR="00E21BD6" w:rsidRPr="005D706F" w:rsidRDefault="00E21BD6" w:rsidP="005D706F">
            <w:r w:rsidRPr="000E77D4">
              <w:t>Det er målet, at initiativet kan fortsætte i en eller anden form efter støtteperiodens udløb, da både samarbejdspartnere og frivillige er engagerede i projektet.</w:t>
            </w:r>
          </w:p>
        </w:tc>
      </w:tr>
      <w:tr w:rsidR="00E21BD6" w:rsidRPr="00B26E05" w14:paraId="47238462" w14:textId="77777777" w:rsidTr="00524D6B">
        <w:tc>
          <w:tcPr>
            <w:tcW w:w="3964" w:type="dxa"/>
          </w:tcPr>
          <w:p w14:paraId="7621A9E2" w14:textId="77777777" w:rsidR="00E21BD6" w:rsidRPr="00B26E05" w:rsidRDefault="00E21BD6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Formidling</w:t>
            </w:r>
          </w:p>
          <w:p w14:paraId="047F3FB6" w14:textId="77777777" w:rsidR="00E21BD6" w:rsidRPr="00B26E05" w:rsidRDefault="00E21BD6" w:rsidP="00E21BD6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projektets aktiviteter og resultater synliggøres</w:t>
            </w:r>
          </w:p>
          <w:p w14:paraId="20BBDF4B" w14:textId="77777777" w:rsidR="00E21BD6" w:rsidRPr="00B26E05" w:rsidRDefault="00E21BD6" w:rsidP="00524D6B"/>
        </w:tc>
        <w:tc>
          <w:tcPr>
            <w:tcW w:w="6096" w:type="dxa"/>
            <w:gridSpan w:val="2"/>
          </w:tcPr>
          <w:p w14:paraId="4A7FDC48" w14:textId="77777777" w:rsidR="00E21BD6" w:rsidRPr="004009E5" w:rsidRDefault="00E21BD6" w:rsidP="00524D6B">
            <w:pPr>
              <w:rPr>
                <w:b/>
                <w:bCs/>
              </w:rPr>
            </w:pPr>
            <w:r w:rsidRPr="004009E5">
              <w:rPr>
                <w:b/>
                <w:bCs/>
              </w:rPr>
              <w:t>Projektet formidles gennem:</w:t>
            </w:r>
          </w:p>
          <w:p w14:paraId="263291DF" w14:textId="77777777" w:rsidR="00E21BD6" w:rsidRPr="000E77D4" w:rsidRDefault="00E21BD6" w:rsidP="00E21BD6">
            <w:pPr>
              <w:numPr>
                <w:ilvl w:val="0"/>
                <w:numId w:val="26"/>
              </w:numPr>
              <w:spacing w:after="0" w:afterAutospacing="0"/>
            </w:pPr>
            <w:r w:rsidRPr="000E77D4">
              <w:t>Den lokale presse (ugeaviser, TV2 Fyn, lokalradio).</w:t>
            </w:r>
          </w:p>
          <w:p w14:paraId="7D12D812" w14:textId="77777777" w:rsidR="00E21BD6" w:rsidRPr="000E77D4" w:rsidRDefault="00E21BD6" w:rsidP="00E21BD6">
            <w:pPr>
              <w:numPr>
                <w:ilvl w:val="0"/>
                <w:numId w:val="26"/>
              </w:numPr>
              <w:spacing w:after="0" w:afterAutospacing="0"/>
            </w:pPr>
            <w:r w:rsidRPr="000E77D4">
              <w:t>Sociale medier og nyhedsbreve.</w:t>
            </w:r>
          </w:p>
          <w:p w14:paraId="0B4A18CE" w14:textId="02A0C375" w:rsidR="00E21BD6" w:rsidRPr="005D706F" w:rsidRDefault="00E21BD6" w:rsidP="005D706F">
            <w:pPr>
              <w:numPr>
                <w:ilvl w:val="0"/>
                <w:numId w:val="26"/>
              </w:numPr>
              <w:spacing w:after="0" w:afterAutospacing="0"/>
            </w:pPr>
            <w:r w:rsidRPr="000E77D4">
              <w:t>Artikler på DOF’s hjemmeside og i nyhedsbreve nationalt.</w:t>
            </w:r>
            <w:r w:rsidR="005D706F">
              <w:br/>
            </w:r>
          </w:p>
          <w:p w14:paraId="34A63ED9" w14:textId="77777777" w:rsidR="00E21BD6" w:rsidRPr="000E77D4" w:rsidRDefault="00E21BD6" w:rsidP="00524D6B">
            <w:r w:rsidRPr="004009E5">
              <w:rPr>
                <w:b/>
                <w:bCs/>
              </w:rPr>
              <w:t>Evaluering</w:t>
            </w:r>
            <w:r w:rsidRPr="000E77D4">
              <w:t>:</w:t>
            </w:r>
          </w:p>
          <w:p w14:paraId="68C5E485" w14:textId="77777777" w:rsidR="00E21BD6" w:rsidRPr="000E77D4" w:rsidRDefault="00E21BD6" w:rsidP="00E21BD6">
            <w:pPr>
              <w:numPr>
                <w:ilvl w:val="0"/>
                <w:numId w:val="27"/>
              </w:numPr>
              <w:spacing w:after="0" w:afterAutospacing="0"/>
            </w:pPr>
            <w:r w:rsidRPr="000E77D4">
              <w:t>Deltagerantal registreres</w:t>
            </w:r>
            <w:r>
              <w:t>/tilmeldes</w:t>
            </w:r>
            <w:r w:rsidRPr="000E77D4">
              <w:t xml:space="preserve"> løbende.</w:t>
            </w:r>
          </w:p>
          <w:p w14:paraId="0ADCAC6B" w14:textId="77777777" w:rsidR="00E21BD6" w:rsidRPr="000E77D4" w:rsidRDefault="00E21BD6" w:rsidP="00E21BD6">
            <w:pPr>
              <w:numPr>
                <w:ilvl w:val="0"/>
                <w:numId w:val="27"/>
              </w:numPr>
              <w:spacing w:after="0" w:afterAutospacing="0"/>
            </w:pPr>
            <w:r w:rsidRPr="000E77D4">
              <w:t>Vi indsamler korte udsagn fra deltagere om deres oplevelse af trivsel og fællesskab.</w:t>
            </w:r>
          </w:p>
          <w:p w14:paraId="7FDC728D" w14:textId="0A1AADF0" w:rsidR="00E21BD6" w:rsidRPr="005D706F" w:rsidRDefault="00E21BD6" w:rsidP="005D706F">
            <w:pPr>
              <w:pStyle w:val="Listeafsnit"/>
              <w:numPr>
                <w:ilvl w:val="0"/>
                <w:numId w:val="27"/>
              </w:numPr>
              <w:spacing w:before="0" w:beforeAutospacing="0"/>
              <w:contextualSpacing/>
            </w:pPr>
            <w:r w:rsidRPr="000E77D4">
              <w:t>Resultaterne samles i en afsluttende rapport, som deles med kommunen og samarbejdspartnere.</w:t>
            </w:r>
          </w:p>
        </w:tc>
      </w:tr>
      <w:tr w:rsidR="00E21BD6" w:rsidRPr="00B26E05" w14:paraId="1C2821CC" w14:textId="77777777" w:rsidTr="009E22B3">
        <w:trPr>
          <w:trHeight w:val="643"/>
        </w:trPr>
        <w:tc>
          <w:tcPr>
            <w:tcW w:w="3964" w:type="dxa"/>
          </w:tcPr>
          <w:p w14:paraId="18277C9B" w14:textId="77777777" w:rsidR="00E21BD6" w:rsidRPr="003869B1" w:rsidRDefault="00E21BD6" w:rsidP="00524D6B">
            <w:r w:rsidRPr="00B26E05">
              <w:rPr>
                <w:b/>
                <w:bCs/>
              </w:rPr>
              <w:t>Budget</w:t>
            </w:r>
          </w:p>
        </w:tc>
        <w:tc>
          <w:tcPr>
            <w:tcW w:w="2742" w:type="dxa"/>
          </w:tcPr>
          <w:p w14:paraId="35D25B14" w14:textId="3A87D391" w:rsidR="00E21BD6" w:rsidRPr="00B26E05" w:rsidRDefault="00E21BD6" w:rsidP="00524D6B">
            <w:pPr>
              <w:rPr>
                <w:b/>
                <w:bCs/>
              </w:rPr>
            </w:pPr>
            <w:r>
              <w:rPr>
                <w:b/>
                <w:bCs/>
              </w:rPr>
              <w:t>Indtægter</w:t>
            </w:r>
          </w:p>
        </w:tc>
        <w:tc>
          <w:tcPr>
            <w:tcW w:w="3354" w:type="dxa"/>
          </w:tcPr>
          <w:p w14:paraId="3EB7619A" w14:textId="77777777" w:rsidR="00E21BD6" w:rsidRPr="003869B1" w:rsidRDefault="00E21BD6" w:rsidP="00524D6B">
            <w:pPr>
              <w:rPr>
                <w:b/>
                <w:bCs/>
              </w:rPr>
            </w:pPr>
            <w:r w:rsidRPr="003869B1">
              <w:rPr>
                <w:b/>
                <w:bCs/>
              </w:rPr>
              <w:t>Udgifter</w:t>
            </w:r>
          </w:p>
        </w:tc>
      </w:tr>
      <w:tr w:rsidR="00E21BD6" w:rsidRPr="00B26E05" w14:paraId="4E6B386C" w14:textId="77777777" w:rsidTr="00524D6B">
        <w:trPr>
          <w:trHeight w:val="1475"/>
        </w:trPr>
        <w:tc>
          <w:tcPr>
            <w:tcW w:w="3964" w:type="dxa"/>
          </w:tcPr>
          <w:p w14:paraId="40E9E6D0" w14:textId="39224D21" w:rsidR="00E21BD6" w:rsidRDefault="00E21BD6" w:rsidP="00524D6B">
            <w:r w:rsidRPr="008542CD">
              <w:rPr>
                <w:b/>
                <w:bCs/>
              </w:rPr>
              <w:t>Medarbejdere</w:t>
            </w:r>
          </w:p>
          <w:p w14:paraId="68488131" w14:textId="77777777" w:rsidR="00E21BD6" w:rsidRDefault="00E21BD6" w:rsidP="00E21BD6">
            <w:pPr>
              <w:pStyle w:val="Listeafsnit"/>
              <w:numPr>
                <w:ilvl w:val="0"/>
                <w:numId w:val="24"/>
              </w:numPr>
              <w:spacing w:before="0" w:beforeAutospacing="0"/>
              <w:contextualSpacing/>
            </w:pPr>
            <w:r>
              <w:t xml:space="preserve">Projektkoordinator: udvikling og samarbejde </w:t>
            </w:r>
          </w:p>
          <w:p w14:paraId="40912784" w14:textId="77777777" w:rsidR="00E21BD6" w:rsidRPr="003869B1" w:rsidRDefault="00E21BD6" w:rsidP="00E21BD6">
            <w:pPr>
              <w:pStyle w:val="Listeafsnit"/>
              <w:numPr>
                <w:ilvl w:val="0"/>
                <w:numId w:val="24"/>
              </w:numPr>
              <w:spacing w:before="0" w:beforeAutospacing="0"/>
              <w:contextualSpacing/>
              <w:rPr>
                <w:b/>
                <w:bCs/>
              </w:rPr>
            </w:pPr>
            <w:r w:rsidRPr="00B26E05">
              <w:t>Administrativ medarbejder</w:t>
            </w:r>
          </w:p>
          <w:p w14:paraId="43357357" w14:textId="620596C5" w:rsidR="00E21BD6" w:rsidRPr="00B64D64" w:rsidRDefault="00E21BD6" w:rsidP="00B64D64">
            <w:pPr>
              <w:pStyle w:val="Listeafsnit"/>
              <w:numPr>
                <w:ilvl w:val="0"/>
                <w:numId w:val="24"/>
              </w:numPr>
              <w:spacing w:before="0" w:beforeAutospacing="0"/>
              <w:contextualSpacing/>
            </w:pPr>
            <w:r w:rsidRPr="00B26E05">
              <w:t>Honorarer – fx særlige arrangementer og workshops</w:t>
            </w:r>
          </w:p>
        </w:tc>
        <w:tc>
          <w:tcPr>
            <w:tcW w:w="2742" w:type="dxa"/>
          </w:tcPr>
          <w:p w14:paraId="7496A81E" w14:textId="77777777" w:rsidR="00E21BD6" w:rsidRDefault="00E21BD6" w:rsidP="00524D6B">
            <w:pPr>
              <w:rPr>
                <w:b/>
                <w:bCs/>
              </w:rPr>
            </w:pPr>
          </w:p>
          <w:p w14:paraId="52BC8D18" w14:textId="77777777" w:rsidR="00E21BD6" w:rsidRDefault="00E21BD6" w:rsidP="00524D6B">
            <w:pPr>
              <w:rPr>
                <w:b/>
                <w:bCs/>
              </w:rPr>
            </w:pPr>
          </w:p>
          <w:p w14:paraId="45F5A938" w14:textId="77777777" w:rsidR="00E21BD6" w:rsidRDefault="00E21BD6" w:rsidP="00524D6B">
            <w:pPr>
              <w:rPr>
                <w:b/>
                <w:bCs/>
              </w:rPr>
            </w:pPr>
          </w:p>
          <w:p w14:paraId="7C69AEA5" w14:textId="77777777" w:rsidR="00E21BD6" w:rsidRDefault="00E21BD6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1565A920" w14:textId="77777777" w:rsidR="00E21BD6" w:rsidRDefault="00E21BD6" w:rsidP="00524D6B">
            <w:pPr>
              <w:jc w:val="right"/>
              <w:rPr>
                <w:b/>
                <w:bCs/>
              </w:rPr>
            </w:pPr>
          </w:p>
          <w:p w14:paraId="7815F27C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30.000, -</w:t>
            </w:r>
          </w:p>
          <w:p w14:paraId="7D047248" w14:textId="77777777" w:rsidR="00E21BD6" w:rsidRDefault="00E21BD6" w:rsidP="00524D6B">
            <w:pPr>
              <w:jc w:val="right"/>
              <w:rPr>
                <w:b/>
                <w:bCs/>
              </w:rPr>
            </w:pPr>
          </w:p>
          <w:p w14:paraId="7B7EE6DA" w14:textId="77777777" w:rsidR="00E21BD6" w:rsidRDefault="00E21BD6" w:rsidP="00B64D64">
            <w:pPr>
              <w:rPr>
                <w:b/>
                <w:bCs/>
              </w:rPr>
            </w:pPr>
          </w:p>
        </w:tc>
      </w:tr>
      <w:tr w:rsidR="00E21BD6" w:rsidRPr="00B26E05" w14:paraId="719AAD38" w14:textId="77777777" w:rsidTr="00524D6B">
        <w:trPr>
          <w:trHeight w:val="70"/>
        </w:trPr>
        <w:tc>
          <w:tcPr>
            <w:tcW w:w="3964" w:type="dxa"/>
          </w:tcPr>
          <w:p w14:paraId="6BDBCBBD" w14:textId="1493BAAC" w:rsidR="00E21BD6" w:rsidRDefault="00E21BD6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Pr, tryk mv.</w:t>
            </w:r>
          </w:p>
        </w:tc>
        <w:tc>
          <w:tcPr>
            <w:tcW w:w="2742" w:type="dxa"/>
          </w:tcPr>
          <w:p w14:paraId="6A23FC95" w14:textId="77777777" w:rsidR="00E21BD6" w:rsidRDefault="00E21BD6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1C1F2351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2.500, -</w:t>
            </w:r>
          </w:p>
        </w:tc>
      </w:tr>
      <w:tr w:rsidR="00E21BD6" w:rsidRPr="00B26E05" w14:paraId="50A4CD60" w14:textId="77777777" w:rsidTr="00B64D64">
        <w:trPr>
          <w:trHeight w:val="132"/>
        </w:trPr>
        <w:tc>
          <w:tcPr>
            <w:tcW w:w="3964" w:type="dxa"/>
          </w:tcPr>
          <w:p w14:paraId="18485C06" w14:textId="00E91211" w:rsidR="00E21BD6" w:rsidRDefault="00E21BD6" w:rsidP="00B64D64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Materialer, udstyr, lokaler mv.</w:t>
            </w:r>
          </w:p>
        </w:tc>
        <w:tc>
          <w:tcPr>
            <w:tcW w:w="2742" w:type="dxa"/>
          </w:tcPr>
          <w:p w14:paraId="2AFF0D99" w14:textId="77777777" w:rsidR="00E21BD6" w:rsidRDefault="00E21BD6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08BCDE32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2.500, -</w:t>
            </w:r>
          </w:p>
        </w:tc>
      </w:tr>
      <w:tr w:rsidR="00E21BD6" w:rsidRPr="00B26E05" w14:paraId="43EA3F99" w14:textId="77777777" w:rsidTr="00B64D64">
        <w:trPr>
          <w:trHeight w:val="278"/>
        </w:trPr>
        <w:tc>
          <w:tcPr>
            <w:tcW w:w="3964" w:type="dxa"/>
          </w:tcPr>
          <w:p w14:paraId="5A32A606" w14:textId="0A131D03" w:rsidR="00E21BD6" w:rsidRPr="00B64D64" w:rsidRDefault="00E21BD6" w:rsidP="00524D6B">
            <w:pPr>
              <w:rPr>
                <w:b/>
                <w:bCs/>
              </w:rPr>
            </w:pPr>
            <w:r>
              <w:rPr>
                <w:b/>
                <w:bCs/>
              </w:rPr>
              <w:t>Sponsortilskud</w:t>
            </w:r>
          </w:p>
        </w:tc>
        <w:tc>
          <w:tcPr>
            <w:tcW w:w="2742" w:type="dxa"/>
          </w:tcPr>
          <w:p w14:paraId="0B151986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t>10.0</w:t>
            </w:r>
            <w:r w:rsidRPr="008B042B">
              <w:t>00</w:t>
            </w:r>
            <w:r>
              <w:rPr>
                <w:b/>
                <w:bCs/>
              </w:rPr>
              <w:t xml:space="preserve">, - </w:t>
            </w:r>
          </w:p>
        </w:tc>
        <w:tc>
          <w:tcPr>
            <w:tcW w:w="3354" w:type="dxa"/>
          </w:tcPr>
          <w:p w14:paraId="4380EBFE" w14:textId="77777777" w:rsidR="00E21BD6" w:rsidRDefault="00E21BD6" w:rsidP="00524D6B">
            <w:pPr>
              <w:rPr>
                <w:b/>
                <w:bCs/>
              </w:rPr>
            </w:pPr>
          </w:p>
        </w:tc>
      </w:tr>
      <w:tr w:rsidR="00E21BD6" w:rsidRPr="00B26E05" w14:paraId="185B811A" w14:textId="77777777" w:rsidTr="00137EE8">
        <w:trPr>
          <w:trHeight w:val="278"/>
        </w:trPr>
        <w:tc>
          <w:tcPr>
            <w:tcW w:w="3964" w:type="dxa"/>
          </w:tcPr>
          <w:p w14:paraId="2EEA876B" w14:textId="1D6E50DB" w:rsidR="00E21BD6" w:rsidRDefault="00E21BD6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I alt</w:t>
            </w:r>
          </w:p>
        </w:tc>
        <w:tc>
          <w:tcPr>
            <w:tcW w:w="2742" w:type="dxa"/>
          </w:tcPr>
          <w:p w14:paraId="6EEDBFBB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10,000, -</w:t>
            </w:r>
          </w:p>
        </w:tc>
        <w:tc>
          <w:tcPr>
            <w:tcW w:w="3354" w:type="dxa"/>
          </w:tcPr>
          <w:p w14:paraId="2F74367F" w14:textId="77777777" w:rsidR="00E21BD6" w:rsidRDefault="00E21BD6" w:rsidP="00524D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35.000, -</w:t>
            </w:r>
          </w:p>
        </w:tc>
      </w:tr>
      <w:tr w:rsidR="00E21BD6" w:rsidRPr="00B26E05" w14:paraId="4FD6E9FA" w14:textId="77777777" w:rsidTr="00524D6B">
        <w:tc>
          <w:tcPr>
            <w:tcW w:w="3964" w:type="dxa"/>
          </w:tcPr>
          <w:p w14:paraId="3078BE87" w14:textId="39A34789" w:rsidR="00E21BD6" w:rsidRPr="00B26E05" w:rsidRDefault="00E21BD6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Ansøgt beløb</w:t>
            </w:r>
          </w:p>
        </w:tc>
        <w:tc>
          <w:tcPr>
            <w:tcW w:w="6096" w:type="dxa"/>
            <w:gridSpan w:val="2"/>
          </w:tcPr>
          <w:p w14:paraId="4FF6F30C" w14:textId="77777777" w:rsidR="00E21BD6" w:rsidRPr="00B26E05" w:rsidRDefault="00E21BD6" w:rsidP="00524D6B">
            <w:pPr>
              <w:jc w:val="right"/>
            </w:pPr>
            <w:r>
              <w:rPr>
                <w:b/>
                <w:bCs/>
              </w:rPr>
              <w:t>25.000, -</w:t>
            </w:r>
          </w:p>
        </w:tc>
      </w:tr>
      <w:tr w:rsidR="00E21BD6" w:rsidRPr="00B26E05" w14:paraId="23763C8B" w14:textId="77777777" w:rsidTr="00DD6933">
        <w:trPr>
          <w:trHeight w:val="735"/>
        </w:trPr>
        <w:tc>
          <w:tcPr>
            <w:tcW w:w="3964" w:type="dxa"/>
          </w:tcPr>
          <w:p w14:paraId="25E73CE2" w14:textId="4EBF33E9" w:rsidR="00E21BD6" w:rsidRPr="009E22B3" w:rsidRDefault="00E21BD6" w:rsidP="00524D6B">
            <w:pPr>
              <w:rPr>
                <w:rFonts w:cstheme="minorHAnsi"/>
                <w:b/>
                <w:bCs/>
              </w:rPr>
            </w:pPr>
            <w:r w:rsidRPr="00B26E05">
              <w:rPr>
                <w:rFonts w:cstheme="minorHAnsi"/>
                <w:b/>
                <w:bCs/>
              </w:rPr>
              <w:t xml:space="preserve">Dato og underskrift </w:t>
            </w:r>
          </w:p>
        </w:tc>
        <w:tc>
          <w:tcPr>
            <w:tcW w:w="6096" w:type="dxa"/>
            <w:gridSpan w:val="2"/>
          </w:tcPr>
          <w:p w14:paraId="33176479" w14:textId="77777777" w:rsidR="00E21BD6" w:rsidRPr="00B26E05" w:rsidRDefault="00E21BD6" w:rsidP="00524D6B"/>
        </w:tc>
      </w:tr>
      <w:bookmarkEnd w:id="0"/>
    </w:tbl>
    <w:p w14:paraId="3233DC32" w14:textId="731075A6" w:rsidR="003F62D4" w:rsidRPr="009A6CA4" w:rsidRDefault="003F62D4" w:rsidP="009E22B3">
      <w:pPr>
        <w:rPr>
          <w:sz w:val="22"/>
          <w:szCs w:val="22"/>
        </w:rPr>
      </w:pPr>
    </w:p>
    <w:sectPr w:rsidR="003F62D4" w:rsidRPr="009A6CA4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450C" w14:textId="77777777" w:rsidR="009A6CA4" w:rsidRPr="0033515B" w:rsidRDefault="009A6CA4" w:rsidP="003B03D9">
      <w:r w:rsidRPr="0033515B">
        <w:separator/>
      </w:r>
    </w:p>
  </w:endnote>
  <w:endnote w:type="continuationSeparator" w:id="0">
    <w:p w14:paraId="4A4B2808" w14:textId="77777777" w:rsidR="009A6CA4" w:rsidRPr="0033515B" w:rsidRDefault="009A6CA4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58241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2565" w14:textId="77777777" w:rsidR="009A6CA4" w:rsidRPr="0033515B" w:rsidRDefault="009A6CA4" w:rsidP="003B03D9">
      <w:r w:rsidRPr="0033515B">
        <w:separator/>
      </w:r>
    </w:p>
  </w:footnote>
  <w:footnote w:type="continuationSeparator" w:id="0">
    <w:p w14:paraId="5DA3DCA1" w14:textId="77777777" w:rsidR="009A6CA4" w:rsidRPr="0033515B" w:rsidRDefault="009A6CA4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EBE"/>
    <w:multiLevelType w:val="hybridMultilevel"/>
    <w:tmpl w:val="F9FE2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3381C"/>
    <w:multiLevelType w:val="hybridMultilevel"/>
    <w:tmpl w:val="A516A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FF1"/>
    <w:multiLevelType w:val="hybridMultilevel"/>
    <w:tmpl w:val="0A76B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B1499"/>
    <w:multiLevelType w:val="hybridMultilevel"/>
    <w:tmpl w:val="759A2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83F43"/>
    <w:multiLevelType w:val="hybridMultilevel"/>
    <w:tmpl w:val="F4A039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74829"/>
    <w:multiLevelType w:val="multilevel"/>
    <w:tmpl w:val="358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FE2"/>
    <w:multiLevelType w:val="hybridMultilevel"/>
    <w:tmpl w:val="F51A7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E4E72DD"/>
    <w:multiLevelType w:val="multilevel"/>
    <w:tmpl w:val="C9F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903B2"/>
    <w:multiLevelType w:val="multilevel"/>
    <w:tmpl w:val="C64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51F1E"/>
    <w:multiLevelType w:val="hybridMultilevel"/>
    <w:tmpl w:val="793A12D4"/>
    <w:lvl w:ilvl="0" w:tplc="C4740F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21"/>
  </w:num>
  <w:num w:numId="2" w16cid:durableId="189228515">
    <w:abstractNumId w:val="1"/>
  </w:num>
  <w:num w:numId="3" w16cid:durableId="1093819807">
    <w:abstractNumId w:val="22"/>
  </w:num>
  <w:num w:numId="4" w16cid:durableId="1924217627">
    <w:abstractNumId w:val="13"/>
  </w:num>
  <w:num w:numId="5" w16cid:durableId="1251816113">
    <w:abstractNumId w:val="25"/>
  </w:num>
  <w:num w:numId="6" w16cid:durableId="1765609007">
    <w:abstractNumId w:val="23"/>
  </w:num>
  <w:num w:numId="7" w16cid:durableId="1041201044">
    <w:abstractNumId w:val="11"/>
  </w:num>
  <w:num w:numId="8" w16cid:durableId="597638775">
    <w:abstractNumId w:val="4"/>
  </w:num>
  <w:num w:numId="9" w16cid:durableId="922689808">
    <w:abstractNumId w:val="20"/>
  </w:num>
  <w:num w:numId="10" w16cid:durableId="1264067851">
    <w:abstractNumId w:val="18"/>
  </w:num>
  <w:num w:numId="11" w16cid:durableId="186456925">
    <w:abstractNumId w:val="28"/>
  </w:num>
  <w:num w:numId="12" w16cid:durableId="1080904660">
    <w:abstractNumId w:val="16"/>
  </w:num>
  <w:num w:numId="13" w16cid:durableId="157234185">
    <w:abstractNumId w:val="3"/>
  </w:num>
  <w:num w:numId="14" w16cid:durableId="2072773872">
    <w:abstractNumId w:val="19"/>
  </w:num>
  <w:num w:numId="15" w16cid:durableId="1884823662">
    <w:abstractNumId w:val="0"/>
  </w:num>
  <w:num w:numId="16" w16cid:durableId="1472402628">
    <w:abstractNumId w:val="12"/>
  </w:num>
  <w:num w:numId="17" w16cid:durableId="1683387617">
    <w:abstractNumId w:val="7"/>
  </w:num>
  <w:num w:numId="18" w16cid:durableId="48263383">
    <w:abstractNumId w:val="6"/>
  </w:num>
  <w:num w:numId="19" w16cid:durableId="820924667">
    <w:abstractNumId w:val="5"/>
  </w:num>
  <w:num w:numId="20" w16cid:durableId="595333928">
    <w:abstractNumId w:val="10"/>
  </w:num>
  <w:num w:numId="21" w16cid:durableId="1510295045">
    <w:abstractNumId w:val="9"/>
  </w:num>
  <w:num w:numId="22" w16cid:durableId="1581868919">
    <w:abstractNumId w:val="2"/>
  </w:num>
  <w:num w:numId="23" w16cid:durableId="677271591">
    <w:abstractNumId w:val="8"/>
  </w:num>
  <w:num w:numId="24" w16cid:durableId="324746135">
    <w:abstractNumId w:val="15"/>
  </w:num>
  <w:num w:numId="25" w16cid:durableId="1522470427">
    <w:abstractNumId w:val="14"/>
  </w:num>
  <w:num w:numId="26" w16cid:durableId="935485015">
    <w:abstractNumId w:val="17"/>
  </w:num>
  <w:num w:numId="27" w16cid:durableId="606234391">
    <w:abstractNumId w:val="27"/>
  </w:num>
  <w:num w:numId="28" w16cid:durableId="1704820495">
    <w:abstractNumId w:val="26"/>
  </w:num>
  <w:num w:numId="29" w16cid:durableId="180171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B052B"/>
    <w:rsid w:val="000B1445"/>
    <w:rsid w:val="000B15BD"/>
    <w:rsid w:val="000B3466"/>
    <w:rsid w:val="000C00EE"/>
    <w:rsid w:val="000C0C9A"/>
    <w:rsid w:val="000C62DD"/>
    <w:rsid w:val="000C6FE4"/>
    <w:rsid w:val="000C73B3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4257"/>
    <w:rsid w:val="00124733"/>
    <w:rsid w:val="00127647"/>
    <w:rsid w:val="00131F02"/>
    <w:rsid w:val="0013379D"/>
    <w:rsid w:val="001342BF"/>
    <w:rsid w:val="00136A16"/>
    <w:rsid w:val="00136E1D"/>
    <w:rsid w:val="00137EE8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472D"/>
    <w:rsid w:val="00177558"/>
    <w:rsid w:val="00182EB4"/>
    <w:rsid w:val="0018356E"/>
    <w:rsid w:val="001850CC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67D61"/>
    <w:rsid w:val="002709B7"/>
    <w:rsid w:val="00271702"/>
    <w:rsid w:val="00275DE3"/>
    <w:rsid w:val="00276601"/>
    <w:rsid w:val="00284461"/>
    <w:rsid w:val="00290F1D"/>
    <w:rsid w:val="002921F0"/>
    <w:rsid w:val="002A0600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72E1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5380"/>
    <w:rsid w:val="004059A7"/>
    <w:rsid w:val="004070DB"/>
    <w:rsid w:val="00421208"/>
    <w:rsid w:val="0042196C"/>
    <w:rsid w:val="004253C6"/>
    <w:rsid w:val="00425BF1"/>
    <w:rsid w:val="00432018"/>
    <w:rsid w:val="004428EA"/>
    <w:rsid w:val="00444566"/>
    <w:rsid w:val="00445392"/>
    <w:rsid w:val="00446836"/>
    <w:rsid w:val="00447F02"/>
    <w:rsid w:val="00450D05"/>
    <w:rsid w:val="0045749C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B1D"/>
    <w:rsid w:val="004A7357"/>
    <w:rsid w:val="004B1292"/>
    <w:rsid w:val="004B13D8"/>
    <w:rsid w:val="004B353E"/>
    <w:rsid w:val="004B406E"/>
    <w:rsid w:val="004B4302"/>
    <w:rsid w:val="004B5254"/>
    <w:rsid w:val="004B7103"/>
    <w:rsid w:val="004C1578"/>
    <w:rsid w:val="004C1AA5"/>
    <w:rsid w:val="004C32C5"/>
    <w:rsid w:val="004C49DB"/>
    <w:rsid w:val="004C5DC9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D706F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35E2"/>
    <w:rsid w:val="006F5A59"/>
    <w:rsid w:val="006F5D2A"/>
    <w:rsid w:val="006F7BFA"/>
    <w:rsid w:val="007001A0"/>
    <w:rsid w:val="00701338"/>
    <w:rsid w:val="00702EA4"/>
    <w:rsid w:val="007066EF"/>
    <w:rsid w:val="007112A5"/>
    <w:rsid w:val="0072341A"/>
    <w:rsid w:val="00724F8C"/>
    <w:rsid w:val="007339D1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42B7"/>
    <w:rsid w:val="0095584D"/>
    <w:rsid w:val="009626DD"/>
    <w:rsid w:val="009633FA"/>
    <w:rsid w:val="00964AA2"/>
    <w:rsid w:val="009650F4"/>
    <w:rsid w:val="00966843"/>
    <w:rsid w:val="00967143"/>
    <w:rsid w:val="00970415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725E"/>
    <w:rsid w:val="009E22B3"/>
    <w:rsid w:val="009E3050"/>
    <w:rsid w:val="009F2011"/>
    <w:rsid w:val="009F2CCA"/>
    <w:rsid w:val="009F4FAA"/>
    <w:rsid w:val="009F61B2"/>
    <w:rsid w:val="00A004EB"/>
    <w:rsid w:val="00A01B10"/>
    <w:rsid w:val="00A16F87"/>
    <w:rsid w:val="00A21702"/>
    <w:rsid w:val="00A2749A"/>
    <w:rsid w:val="00A279E2"/>
    <w:rsid w:val="00A37D25"/>
    <w:rsid w:val="00A41A44"/>
    <w:rsid w:val="00A42205"/>
    <w:rsid w:val="00A43E0F"/>
    <w:rsid w:val="00A45595"/>
    <w:rsid w:val="00A45F86"/>
    <w:rsid w:val="00A51FB8"/>
    <w:rsid w:val="00A57847"/>
    <w:rsid w:val="00A61E7F"/>
    <w:rsid w:val="00A625B0"/>
    <w:rsid w:val="00A63074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C1D1E"/>
    <w:rsid w:val="00AC3E81"/>
    <w:rsid w:val="00AC6057"/>
    <w:rsid w:val="00AC7987"/>
    <w:rsid w:val="00AD58A0"/>
    <w:rsid w:val="00AE4594"/>
    <w:rsid w:val="00AE593A"/>
    <w:rsid w:val="00AE6400"/>
    <w:rsid w:val="00AE718B"/>
    <w:rsid w:val="00AE750D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37321"/>
    <w:rsid w:val="00B41BC5"/>
    <w:rsid w:val="00B4345E"/>
    <w:rsid w:val="00B443B5"/>
    <w:rsid w:val="00B44AD1"/>
    <w:rsid w:val="00B52BC5"/>
    <w:rsid w:val="00B52DC9"/>
    <w:rsid w:val="00B53CA3"/>
    <w:rsid w:val="00B54806"/>
    <w:rsid w:val="00B60A2B"/>
    <w:rsid w:val="00B64D64"/>
    <w:rsid w:val="00B67A94"/>
    <w:rsid w:val="00B7099B"/>
    <w:rsid w:val="00B737CB"/>
    <w:rsid w:val="00B73864"/>
    <w:rsid w:val="00B74536"/>
    <w:rsid w:val="00B755DF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744E"/>
    <w:rsid w:val="00BB771F"/>
    <w:rsid w:val="00BC266F"/>
    <w:rsid w:val="00BD118D"/>
    <w:rsid w:val="00BD79B5"/>
    <w:rsid w:val="00BE0613"/>
    <w:rsid w:val="00BE0FFC"/>
    <w:rsid w:val="00BE1DF1"/>
    <w:rsid w:val="00BE4E0F"/>
    <w:rsid w:val="00BE7FAC"/>
    <w:rsid w:val="00BF0BFF"/>
    <w:rsid w:val="00BF40A6"/>
    <w:rsid w:val="00C013B8"/>
    <w:rsid w:val="00C01BAB"/>
    <w:rsid w:val="00C13E41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3088"/>
    <w:rsid w:val="00CD3D8B"/>
    <w:rsid w:val="00CD76F2"/>
    <w:rsid w:val="00CE1939"/>
    <w:rsid w:val="00CE4110"/>
    <w:rsid w:val="00CE5051"/>
    <w:rsid w:val="00CE6218"/>
    <w:rsid w:val="00CF1328"/>
    <w:rsid w:val="00CF173D"/>
    <w:rsid w:val="00CF4752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6933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506F"/>
    <w:rsid w:val="00E206F1"/>
    <w:rsid w:val="00E21BD6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B771B"/>
    <w:rsid w:val="00FB7AC0"/>
    <w:rsid w:val="00FC31FA"/>
    <w:rsid w:val="00FC7E40"/>
    <w:rsid w:val="00FD19E7"/>
    <w:rsid w:val="00FD4E7E"/>
    <w:rsid w:val="00FD5762"/>
    <w:rsid w:val="00FD5EEF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customXml/itemProps4.xml><?xml version="1.0" encoding="utf-8"?>
<ds:datastoreItem xmlns:ds="http://schemas.openxmlformats.org/officeDocument/2006/customXml" ds:itemID="{C3C82B5E-BC52-48FA-A4AB-5EDC474F9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30</TotalTime>
  <Pages>3</Pages>
  <Words>654</Words>
  <Characters>4120</Characters>
  <Application>Microsoft Office Word</Application>
  <DocSecurity>0</DocSecurity>
  <Lines>179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17</cp:revision>
  <cp:lastPrinted>2025-04-07T11:05:00Z</cp:lastPrinted>
  <dcterms:created xsi:type="dcterms:W3CDTF">2025-09-25T11:28:00Z</dcterms:created>
  <dcterms:modified xsi:type="dcterms:W3CDTF">2025-09-25T11:57:00Z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